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C43DA6">
        <w:rPr>
          <w:rFonts w:ascii="Times New Roman" w:hAnsi="Times New Roman" w:cs="Times New Roman"/>
          <w:sz w:val="28"/>
          <w:szCs w:val="28"/>
          <w:u w:val="single"/>
        </w:rPr>
        <w:t>Фадеев Денис Дмитриевич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43DA6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9AE8D-6618-412B-B0F9-8E662F27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2020-04-24T11:43:00Z</dcterms:modified>
</cp:coreProperties>
</file>